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5C" w:rsidRPr="00475E20" w:rsidRDefault="00475E20" w:rsidP="00475E20">
      <w:pPr>
        <w:spacing w:after="120" w:line="360" w:lineRule="auto"/>
        <w:jc w:val="center"/>
        <w:rPr>
          <w:rFonts w:cs="Arial"/>
          <w:b/>
          <w:sz w:val="24"/>
          <w:szCs w:val="24"/>
        </w:rPr>
      </w:pPr>
      <w:r w:rsidRPr="00475E20">
        <w:rPr>
          <w:rFonts w:cs="Arial"/>
          <w:b/>
          <w:sz w:val="24"/>
          <w:szCs w:val="24"/>
        </w:rPr>
        <w:t>Stimmzettel für die Wahl der Vorschlagsliste</w:t>
      </w:r>
    </w:p>
    <w:p w:rsidR="00475E20" w:rsidRPr="00475E20" w:rsidRDefault="00475E20" w:rsidP="00475E20">
      <w:pPr>
        <w:spacing w:after="120" w:line="360" w:lineRule="auto"/>
        <w:rPr>
          <w:rFonts w:cs="Arial"/>
          <w:szCs w:val="20"/>
        </w:rPr>
      </w:pPr>
    </w:p>
    <w:p w:rsidR="00475E20" w:rsidRPr="00475E20" w:rsidRDefault="00475E20" w:rsidP="001201A7">
      <w:pPr>
        <w:tabs>
          <w:tab w:val="left" w:pos="426"/>
        </w:tabs>
        <w:spacing w:line="360" w:lineRule="auto"/>
        <w:rPr>
          <w:rFonts w:cs="Arial"/>
          <w:b/>
          <w:szCs w:val="20"/>
        </w:rPr>
      </w:pPr>
      <w:r w:rsidRPr="001201A7">
        <w:rPr>
          <w:rFonts w:cs="Arial"/>
          <w:b/>
          <w:sz w:val="24"/>
          <w:szCs w:val="24"/>
        </w:rPr>
        <w:t></w:t>
      </w:r>
      <w:r w:rsidRPr="00475E20">
        <w:rPr>
          <w:rFonts w:cs="Arial"/>
          <w:szCs w:val="20"/>
        </w:rPr>
        <w:tab/>
      </w:r>
      <w:r w:rsidRPr="00475E20">
        <w:rPr>
          <w:rFonts w:cs="Arial"/>
          <w:b/>
          <w:szCs w:val="20"/>
        </w:rPr>
        <w:t>Ich stimme der gesamten Liste zu</w:t>
      </w:r>
      <w:bookmarkStart w:id="0" w:name="_GoBack"/>
      <w:bookmarkEnd w:id="0"/>
    </w:p>
    <w:p w:rsidR="00475E20" w:rsidRPr="00475E20" w:rsidRDefault="00475E20" w:rsidP="00475E20">
      <w:pPr>
        <w:spacing w:after="120"/>
        <w:rPr>
          <w:rFonts w:eastAsia="Calibri" w:cs="Arial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2745"/>
        <w:gridCol w:w="1134"/>
        <w:gridCol w:w="1134"/>
        <w:gridCol w:w="2694"/>
        <w:gridCol w:w="850"/>
      </w:tblGrid>
      <w:tr w:rsidR="00475E20" w:rsidRPr="00475E20" w:rsidTr="00254C5D">
        <w:trPr>
          <w:trHeight w:val="170"/>
        </w:trPr>
        <w:tc>
          <w:tcPr>
            <w:tcW w:w="652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Lfd. Nr.</w:t>
            </w:r>
          </w:p>
        </w:tc>
        <w:tc>
          <w:tcPr>
            <w:tcW w:w="2745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Name</w:t>
            </w:r>
          </w:p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Geburtsname</w:t>
            </w:r>
          </w:p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Vorname/n</w:t>
            </w:r>
          </w:p>
        </w:tc>
        <w:tc>
          <w:tcPr>
            <w:tcW w:w="1134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Geburts-jahr</w:t>
            </w:r>
          </w:p>
        </w:tc>
        <w:tc>
          <w:tcPr>
            <w:tcW w:w="1134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Beruf</w:t>
            </w:r>
          </w:p>
        </w:tc>
        <w:tc>
          <w:tcPr>
            <w:tcW w:w="2694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PLZ, Wohnort, ggf. Ortsteil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5E20" w:rsidRPr="00475E20" w:rsidRDefault="00475E20" w:rsidP="00475E20">
            <w:pPr>
              <w:jc w:val="center"/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szCs w:val="20"/>
              </w:rPr>
              <w:t>Ja</w:t>
            </w:r>
          </w:p>
        </w:tc>
      </w:tr>
      <w:tr w:rsidR="00475E20" w:rsidRPr="00475E20" w:rsidTr="001201A7">
        <w:trPr>
          <w:trHeight w:val="28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2745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75E20" w:rsidRPr="00475E20" w:rsidRDefault="00475E20" w:rsidP="00475E20">
            <w:pPr>
              <w:jc w:val="center"/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sym w:font="Wingdings 2" w:char="F0A3"/>
            </w:r>
          </w:p>
        </w:tc>
      </w:tr>
      <w:tr w:rsidR="00475E20" w:rsidRPr="00475E20" w:rsidTr="001201A7">
        <w:trPr>
          <w:trHeight w:val="284"/>
        </w:trPr>
        <w:tc>
          <w:tcPr>
            <w:tcW w:w="652" w:type="dxa"/>
            <w:vMerge/>
            <w:shd w:val="clear" w:color="auto" w:fill="auto"/>
            <w:vAlign w:val="center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75E20" w:rsidRPr="00475E20" w:rsidRDefault="00475E20" w:rsidP="00475E20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475E20" w:rsidRPr="00475E20" w:rsidTr="001201A7">
        <w:trPr>
          <w:trHeight w:val="28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2745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75E20" w:rsidRPr="00475E20" w:rsidRDefault="00475E20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75E20" w:rsidRPr="00475E20" w:rsidRDefault="00475E20" w:rsidP="00475E20">
            <w:pPr>
              <w:jc w:val="center"/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sym w:font="Wingdings 2" w:char="F0A3"/>
            </w:r>
          </w:p>
        </w:tc>
      </w:tr>
      <w:tr w:rsidR="00475E20" w:rsidRPr="00475E20" w:rsidTr="001201A7">
        <w:trPr>
          <w:trHeight w:val="284"/>
        </w:trPr>
        <w:tc>
          <w:tcPr>
            <w:tcW w:w="652" w:type="dxa"/>
            <w:vMerge/>
            <w:shd w:val="clear" w:color="auto" w:fill="auto"/>
            <w:vAlign w:val="center"/>
          </w:tcPr>
          <w:p w:rsidR="00475E20" w:rsidRPr="00475E20" w:rsidRDefault="00475E20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475E20" w:rsidRPr="00475E20" w:rsidRDefault="00475E20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5E20" w:rsidRPr="00475E20" w:rsidRDefault="00475E20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5E20" w:rsidRPr="00475E20" w:rsidRDefault="00475E20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75E20" w:rsidRPr="00475E20" w:rsidRDefault="00475E20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75E20" w:rsidRPr="00475E20" w:rsidRDefault="00475E20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</w:tr>
    </w:tbl>
    <w:p w:rsidR="00475E20" w:rsidRPr="00475E20" w:rsidRDefault="00475E20" w:rsidP="00475E20">
      <w:pPr>
        <w:spacing w:after="120" w:line="360" w:lineRule="auto"/>
        <w:rPr>
          <w:rFonts w:cs="Arial"/>
          <w:szCs w:val="20"/>
        </w:rPr>
      </w:pPr>
    </w:p>
    <w:sectPr w:rsidR="00475E20" w:rsidRPr="00475E20" w:rsidSect="005F78CE">
      <w:headerReference w:type="default" r:id="rId6"/>
      <w:footerReference w:type="default" r:id="rId7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6A" w:rsidRDefault="00BC2F6A" w:rsidP="00BC2F6A">
      <w:r>
        <w:separator/>
      </w:r>
    </w:p>
  </w:endnote>
  <w:endnote w:type="continuationSeparator" w:id="0">
    <w:p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8" w:rsidRDefault="001201A7" w:rsidP="002D5268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247A0FC4" wp14:editId="2C03DEDD">
          <wp:extent cx="1609524" cy="60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524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6A" w:rsidRDefault="00BC2F6A" w:rsidP="00BC2F6A">
      <w:r>
        <w:separator/>
      </w:r>
    </w:p>
  </w:footnote>
  <w:footnote w:type="continuationSeparator" w:id="0">
    <w:p w:rsidR="00BC2F6A" w:rsidRDefault="00BC2F6A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E" w:rsidRPr="005D2692" w:rsidRDefault="00A3323E">
    <w:pPr>
      <w:pStyle w:val="Kopfzeile"/>
      <w:rPr>
        <w:lang w:val="en-US"/>
      </w:rPr>
    </w:pPr>
    <w:r w:rsidRPr="005D2692">
      <w:rPr>
        <w:lang w:val="en-US"/>
      </w:rPr>
      <w:t xml:space="preserve">PariJus gGmbH – </w:t>
    </w:r>
    <w:r w:rsidR="005D2692" w:rsidRPr="005D2692">
      <w:rPr>
        <w:lang w:val="en-US"/>
      </w:rPr>
      <w:t xml:space="preserve">www.schoeffenwahl.de – </w:t>
    </w:r>
    <w:r w:rsidR="001201A7">
      <w:rPr>
        <w:lang w:val="en-US"/>
      </w:rPr>
      <w:t>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067EAD"/>
    <w:rsid w:val="001201A7"/>
    <w:rsid w:val="00257049"/>
    <w:rsid w:val="002A303A"/>
    <w:rsid w:val="002D5268"/>
    <w:rsid w:val="003621F9"/>
    <w:rsid w:val="004170B5"/>
    <w:rsid w:val="004610EC"/>
    <w:rsid w:val="00475E20"/>
    <w:rsid w:val="00532407"/>
    <w:rsid w:val="0058365C"/>
    <w:rsid w:val="005D2692"/>
    <w:rsid w:val="005F78CE"/>
    <w:rsid w:val="007573DC"/>
    <w:rsid w:val="007E585C"/>
    <w:rsid w:val="00A3323E"/>
    <w:rsid w:val="00B56AF7"/>
    <w:rsid w:val="00BC2F6A"/>
    <w:rsid w:val="00C13FB5"/>
    <w:rsid w:val="00C40296"/>
    <w:rsid w:val="00C47750"/>
    <w:rsid w:val="00CA6E48"/>
    <w:rsid w:val="00DF1767"/>
    <w:rsid w:val="00F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E20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5D2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8</vt:lpstr>
    </vt:vector>
  </TitlesOfParts>
  <Company>PariJus gGmbH</Company>
  <LinksUpToDate>false</LinksUpToDate>
  <CharactersWithSpaces>201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8</dc:title>
  <dc:subject>Schöffenwahl_Kommunen</dc:subject>
  <dc:creator>Ursula Sens</dc:creator>
  <cp:keywords/>
  <dc:description/>
  <cp:lastModifiedBy>Ursula Sens</cp:lastModifiedBy>
  <cp:revision>7</cp:revision>
  <dcterms:created xsi:type="dcterms:W3CDTF">2022-08-30T10:38:00Z</dcterms:created>
  <dcterms:modified xsi:type="dcterms:W3CDTF">2022-08-30T20:02:00Z</dcterms:modified>
</cp:coreProperties>
</file>