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5C" w:rsidRPr="00475E20" w:rsidRDefault="00D712C4" w:rsidP="00475E20">
      <w:pPr>
        <w:spacing w:after="120" w:line="360" w:lineRule="auto"/>
        <w:jc w:val="center"/>
        <w:rPr>
          <w:rFonts w:cs="Arial"/>
          <w:b/>
          <w:sz w:val="24"/>
          <w:szCs w:val="24"/>
        </w:rPr>
      </w:pPr>
      <w:r w:rsidRPr="00D712C4">
        <w:rPr>
          <w:rFonts w:cs="Arial"/>
          <w:b/>
          <w:sz w:val="24"/>
          <w:szCs w:val="24"/>
        </w:rPr>
        <w:t>Öffentliche Auflegung der Vors</w:t>
      </w:r>
      <w:bookmarkStart w:id="0" w:name="_GoBack"/>
      <w:bookmarkEnd w:id="0"/>
      <w:r w:rsidRPr="00D712C4">
        <w:rPr>
          <w:rFonts w:cs="Arial"/>
          <w:b/>
          <w:sz w:val="24"/>
          <w:szCs w:val="24"/>
        </w:rPr>
        <w:t>chlagsliste</w:t>
      </w:r>
    </w:p>
    <w:p w:rsidR="00475E20" w:rsidRPr="00475E20" w:rsidRDefault="00475E20" w:rsidP="00475E20">
      <w:pPr>
        <w:spacing w:after="120" w:line="360" w:lineRule="auto"/>
        <w:rPr>
          <w:rFonts w:cs="Arial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52"/>
        <w:gridCol w:w="2745"/>
        <w:gridCol w:w="1134"/>
        <w:gridCol w:w="1134"/>
        <w:gridCol w:w="3544"/>
      </w:tblGrid>
      <w:tr w:rsidR="00D712C4" w:rsidRPr="00475E20" w:rsidTr="00D712C4">
        <w:trPr>
          <w:trHeight w:val="170"/>
        </w:trPr>
        <w:tc>
          <w:tcPr>
            <w:tcW w:w="652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Lfd. Nr.</w:t>
            </w:r>
          </w:p>
        </w:tc>
        <w:tc>
          <w:tcPr>
            <w:tcW w:w="2745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Name</w:t>
            </w:r>
          </w:p>
          <w:p w:rsidR="00D712C4" w:rsidRPr="00475E20" w:rsidRDefault="00D712C4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Geburtsname</w:t>
            </w:r>
          </w:p>
          <w:p w:rsidR="00D712C4" w:rsidRPr="00475E20" w:rsidRDefault="00D712C4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Vorname/n</w:t>
            </w:r>
          </w:p>
        </w:tc>
        <w:tc>
          <w:tcPr>
            <w:tcW w:w="1134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Geburts-jahr</w:t>
            </w:r>
          </w:p>
        </w:tc>
        <w:tc>
          <w:tcPr>
            <w:tcW w:w="1134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Beruf</w:t>
            </w:r>
          </w:p>
        </w:tc>
        <w:tc>
          <w:tcPr>
            <w:tcW w:w="3544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b/>
                <w:szCs w:val="20"/>
              </w:rPr>
            </w:pPr>
            <w:r w:rsidRPr="00475E20">
              <w:rPr>
                <w:rFonts w:eastAsia="Calibri" w:cs="Arial"/>
                <w:b/>
                <w:szCs w:val="20"/>
              </w:rPr>
              <w:t>PLZ, Wohnort, ggf. Ortsteil</w:t>
            </w:r>
          </w:p>
        </w:tc>
      </w:tr>
      <w:tr w:rsidR="00D712C4" w:rsidRPr="00475E20" w:rsidTr="0013086C">
        <w:trPr>
          <w:trHeight w:val="284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  <w:r w:rsidRPr="00475E20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2745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</w:tr>
      <w:tr w:rsidR="00D712C4" w:rsidRPr="00475E20" w:rsidTr="0013086C">
        <w:trPr>
          <w:trHeight w:val="284"/>
        </w:trPr>
        <w:tc>
          <w:tcPr>
            <w:tcW w:w="652" w:type="dxa"/>
            <w:vMerge/>
            <w:shd w:val="clear" w:color="auto" w:fill="auto"/>
            <w:vAlign w:val="center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2745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</w:tr>
      <w:tr w:rsidR="00D712C4" w:rsidRPr="00475E20" w:rsidTr="0013086C">
        <w:trPr>
          <w:trHeight w:val="284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  <w:r w:rsidRPr="00475E20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2745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712C4" w:rsidRPr="00475E20" w:rsidRDefault="00D712C4" w:rsidP="00475E20">
            <w:pPr>
              <w:rPr>
                <w:rFonts w:eastAsia="Calibri" w:cs="Arial"/>
                <w:szCs w:val="20"/>
              </w:rPr>
            </w:pPr>
          </w:p>
        </w:tc>
      </w:tr>
      <w:tr w:rsidR="00D712C4" w:rsidRPr="00475E20" w:rsidTr="0013086C">
        <w:trPr>
          <w:trHeight w:val="284"/>
        </w:trPr>
        <w:tc>
          <w:tcPr>
            <w:tcW w:w="652" w:type="dxa"/>
            <w:vMerge/>
            <w:shd w:val="clear" w:color="auto" w:fill="auto"/>
            <w:vAlign w:val="center"/>
          </w:tcPr>
          <w:p w:rsidR="00D712C4" w:rsidRPr="00475E20" w:rsidRDefault="00D712C4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2745" w:type="dxa"/>
            <w:shd w:val="clear" w:color="auto" w:fill="auto"/>
          </w:tcPr>
          <w:p w:rsidR="00D712C4" w:rsidRPr="00475E20" w:rsidRDefault="00D712C4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2C4" w:rsidRPr="00475E20" w:rsidRDefault="00D712C4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12C4" w:rsidRPr="00475E20" w:rsidRDefault="00D712C4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712C4" w:rsidRPr="00475E20" w:rsidRDefault="00D712C4" w:rsidP="00475E20">
            <w:pPr>
              <w:spacing w:after="120"/>
              <w:rPr>
                <w:rFonts w:eastAsia="Calibri" w:cs="Arial"/>
                <w:szCs w:val="20"/>
              </w:rPr>
            </w:pPr>
          </w:p>
        </w:tc>
      </w:tr>
    </w:tbl>
    <w:p w:rsidR="00475E20" w:rsidRDefault="00475E20" w:rsidP="00475E20">
      <w:pPr>
        <w:spacing w:after="120" w:line="360" w:lineRule="auto"/>
        <w:rPr>
          <w:rFonts w:cs="Arial"/>
          <w:szCs w:val="20"/>
        </w:rPr>
      </w:pPr>
    </w:p>
    <w:sectPr w:rsidR="00475E20" w:rsidSect="005F78CE">
      <w:headerReference w:type="default" r:id="rId6"/>
      <w:footerReference w:type="default" r:id="rId7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6A" w:rsidRDefault="00BC2F6A" w:rsidP="00BC2F6A">
      <w:r>
        <w:separator/>
      </w:r>
    </w:p>
  </w:endnote>
  <w:endnote w:type="continuationSeparator" w:id="0">
    <w:p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268" w:rsidRPr="009765CE" w:rsidRDefault="006259B7" w:rsidP="009765CE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7155912C" wp14:editId="7AAF3FF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6A" w:rsidRDefault="00BC2F6A" w:rsidP="00BC2F6A">
      <w:r>
        <w:separator/>
      </w:r>
    </w:p>
  </w:footnote>
  <w:footnote w:type="continuationSeparator" w:id="0">
    <w:p w:rsidR="00BC2F6A" w:rsidRDefault="00BC2F6A" w:rsidP="00BC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23E" w:rsidRPr="006259B7" w:rsidRDefault="00A3323E">
    <w:pPr>
      <w:pStyle w:val="Kopfzeile"/>
      <w:rPr>
        <w:lang w:val="en-US"/>
      </w:rPr>
    </w:pPr>
    <w:r w:rsidRPr="006259B7">
      <w:rPr>
        <w:lang w:val="en-US"/>
      </w:rPr>
      <w:t xml:space="preserve">PariJus gGmbH – </w:t>
    </w:r>
    <w:r w:rsidR="006259B7" w:rsidRPr="006259B7">
      <w:rPr>
        <w:lang w:val="en-US"/>
      </w:rPr>
      <w:t xml:space="preserve">www.schoeffenwahl.de – </w:t>
    </w:r>
    <w:r w:rsidR="00B52C34">
      <w:rPr>
        <w:lang w:val="en-US"/>
      </w:rPr>
      <w:t>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B5"/>
    <w:rsid w:val="0013086C"/>
    <w:rsid w:val="00257049"/>
    <w:rsid w:val="002A303A"/>
    <w:rsid w:val="002D5268"/>
    <w:rsid w:val="003621F9"/>
    <w:rsid w:val="004170B5"/>
    <w:rsid w:val="00475E20"/>
    <w:rsid w:val="00532407"/>
    <w:rsid w:val="0058365C"/>
    <w:rsid w:val="005F78CE"/>
    <w:rsid w:val="006259B7"/>
    <w:rsid w:val="007573DC"/>
    <w:rsid w:val="007E585C"/>
    <w:rsid w:val="009765CE"/>
    <w:rsid w:val="00A3323E"/>
    <w:rsid w:val="00B52C34"/>
    <w:rsid w:val="00B56AF7"/>
    <w:rsid w:val="00BC2F6A"/>
    <w:rsid w:val="00C13FB5"/>
    <w:rsid w:val="00C40296"/>
    <w:rsid w:val="00C47750"/>
    <w:rsid w:val="00CA6E48"/>
    <w:rsid w:val="00CD2F20"/>
    <w:rsid w:val="00D712C4"/>
    <w:rsid w:val="00DF1767"/>
    <w:rsid w:val="00E17B1B"/>
    <w:rsid w:val="00F0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E20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25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9</vt:lpstr>
    </vt:vector>
  </TitlesOfParts>
  <Company>PariJus gGmbH</Company>
  <LinksUpToDate>false</LinksUpToDate>
  <CharactersWithSpaces>153</CharactersWithSpaces>
  <SharedDoc>false</SharedDoc>
  <HyperlinkBase>www.schoeffenwahl.de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9</dc:title>
  <dc:subject>Schöffenwahl_Kommunen</dc:subject>
  <dc:creator>Ursula Sens</dc:creator>
  <cp:keywords/>
  <dc:description/>
  <cp:lastModifiedBy>Ursula Sens</cp:lastModifiedBy>
  <cp:revision>8</cp:revision>
  <dcterms:created xsi:type="dcterms:W3CDTF">2022-08-30T10:52:00Z</dcterms:created>
  <dcterms:modified xsi:type="dcterms:W3CDTF">2022-08-30T20:03:00Z</dcterms:modified>
</cp:coreProperties>
</file>